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09B34" w14:textId="77777777" w:rsidR="00F3708E" w:rsidRDefault="00F3708E" w:rsidP="00F3708E">
      <w:r>
        <w:t>TAVA's Meeting Notes</w:t>
      </w:r>
    </w:p>
    <w:p w14:paraId="60BED7C8" w14:textId="77777777" w:rsidR="00F3708E" w:rsidRDefault="00F3708E" w:rsidP="00F3708E">
      <w:r>
        <w:t>December 05, 2025</w:t>
      </w:r>
    </w:p>
    <w:p w14:paraId="1468EED9" w14:textId="77777777" w:rsidR="00F3708E" w:rsidRDefault="00F3708E" w:rsidP="00F3708E"/>
    <w:p w14:paraId="189FB07C" w14:textId="77777777" w:rsidR="00F3708E" w:rsidRDefault="00F3708E" w:rsidP="00F3708E">
      <w:r>
        <w:t>Overview</w:t>
      </w:r>
    </w:p>
    <w:p w14:paraId="41423A9F" w14:textId="77777777" w:rsidR="00F3708E" w:rsidRDefault="00F3708E" w:rsidP="00F3708E"/>
    <w:p w14:paraId="24CFBABB" w14:textId="77777777" w:rsidR="00F3708E" w:rsidRDefault="00F3708E" w:rsidP="00F3708E">
      <w:r>
        <w:t>The TAVA HOA meeting introduced new ownership led by Jeremy Clark, emphasizing a $15,000 monthly loss for the HOA, with a budgeted loss of $22,000 after adjustments. The community needs 55 more homeowners to break even. Changes include allowing fractional ownership and nightly rentals, initially limited to 10 homes. Financial improvements include upgrading the art center, fitness center, and installing new amenities. Margie Hare discussed selling three fractional homes, with seven under contract. The new builder plans include larger garages to accommodate boats. The meeting also addressed legal and operational questions regarding fractional ownership and amenity usage.</w:t>
      </w:r>
    </w:p>
    <w:p w14:paraId="503B7106" w14:textId="77777777" w:rsidR="00F3708E" w:rsidRDefault="00F3708E" w:rsidP="00F3708E"/>
    <w:p w14:paraId="136BCBE6" w14:textId="77777777" w:rsidR="00F3708E" w:rsidRDefault="00F3708E" w:rsidP="00F3708E">
      <w:r>
        <w:t>Action Items</w:t>
      </w:r>
    </w:p>
    <w:p w14:paraId="2979EC6E" w14:textId="77777777" w:rsidR="00F3708E" w:rsidRDefault="00F3708E" w:rsidP="00F3708E"/>
    <w:p w14:paraId="45700271" w14:textId="77777777" w:rsidR="00F3708E" w:rsidRDefault="00F3708E" w:rsidP="00F3708E">
      <w:r>
        <w:t>- Provide a tutorial video on how to use the new portal to submit HOA warranty issues and amenities service requests.</w:t>
      </w:r>
    </w:p>
    <w:p w14:paraId="751A71A7" w14:textId="77777777" w:rsidR="00F3708E" w:rsidRDefault="00F3708E" w:rsidP="00F3708E">
      <w:r>
        <w:t>- Send links to the current fractional ownership listings to meeting attendees who provide their email addresses.</w:t>
      </w:r>
    </w:p>
    <w:p w14:paraId="1287143F" w14:textId="77777777" w:rsidR="00F3708E" w:rsidRDefault="00F3708E" w:rsidP="00F3708E">
      <w:r>
        <w:t>- Follow up on the request to change the LLC structure for one of the fractional ownership properties to be owners-only.</w:t>
      </w:r>
    </w:p>
    <w:p w14:paraId="63208309" w14:textId="77777777" w:rsidR="00F3708E" w:rsidRDefault="00F3708E" w:rsidP="00F3708E"/>
    <w:p w14:paraId="714FDB6A" w14:textId="77777777" w:rsidR="00F3708E" w:rsidRDefault="00F3708E" w:rsidP="00F3708E">
      <w:r>
        <w:t>Outline</w:t>
      </w:r>
    </w:p>
    <w:p w14:paraId="1FA167F9" w14:textId="77777777" w:rsidR="00F3708E" w:rsidRDefault="00F3708E" w:rsidP="00F3708E"/>
    <w:p w14:paraId="0E1E75AE" w14:textId="77777777" w:rsidR="00F3708E" w:rsidRDefault="00F3708E" w:rsidP="00F3708E">
      <w:r>
        <w:t>Introduction and Ownership Transition</w:t>
      </w:r>
    </w:p>
    <w:p w14:paraId="41954CDB" w14:textId="77777777" w:rsidR="00F3708E" w:rsidRDefault="00F3708E" w:rsidP="00F3708E"/>
    <w:p w14:paraId="17B253B0" w14:textId="77777777" w:rsidR="00F3708E" w:rsidRDefault="00F3708E" w:rsidP="00F3708E">
      <w:r>
        <w:t>- CAMI Tapalian introduces herself as the TAVA office coordinator for three years and a new member of the ownership team.</w:t>
      </w:r>
    </w:p>
    <w:p w14:paraId="2F415085" w14:textId="77777777" w:rsidR="00F3708E" w:rsidRDefault="00F3708E" w:rsidP="00F3708E">
      <w:r>
        <w:lastRenderedPageBreak/>
        <w:t>- CAMI thanks everyone for their questions and mentions that the meeting aims to address most of them, with any unanswered questions to be addressed offline.</w:t>
      </w:r>
    </w:p>
    <w:p w14:paraId="77BAC007" w14:textId="77777777" w:rsidR="00F3708E" w:rsidRDefault="00F3708E" w:rsidP="00F3708E">
      <w:r>
        <w:t>- Jeremy Clark from the real estate investment team introduces himself and the new management group, emphasizing their commitment to enhancing and revitalizing the TAVA community.</w:t>
      </w:r>
    </w:p>
    <w:p w14:paraId="5265B1D8" w14:textId="77777777" w:rsidR="00F3708E" w:rsidRDefault="00F3708E" w:rsidP="00F3708E">
      <w:r>
        <w:t>- Jeremy shares his personal connection to TAVA, mentioning his family's frequent visits and activities in the area, and reassures the community of their long-term commitment.</w:t>
      </w:r>
    </w:p>
    <w:p w14:paraId="22649B7D" w14:textId="77777777" w:rsidR="00F3708E" w:rsidRDefault="00F3708E" w:rsidP="00F3708E"/>
    <w:p w14:paraId="08ADD318" w14:textId="77777777" w:rsidR="00F3708E" w:rsidRDefault="00F3708E" w:rsidP="00F3708E">
      <w:r>
        <w:t>Financial Overview and Community Challenges</w:t>
      </w:r>
    </w:p>
    <w:p w14:paraId="0F87FA8A" w14:textId="77777777" w:rsidR="00F3708E" w:rsidRDefault="00F3708E" w:rsidP="00F3708E"/>
    <w:p w14:paraId="6EA34A29" w14:textId="77777777" w:rsidR="00F3708E" w:rsidRDefault="00F3708E" w:rsidP="00F3708E">
      <w:r>
        <w:t>- Jeremy discusses the financial challenges faced by the community, noting a monthly loss of $15,000 and a budgeted loss of $22,000 per month.</w:t>
      </w:r>
    </w:p>
    <w:p w14:paraId="0960F26C" w14:textId="77777777" w:rsidR="00F3708E" w:rsidRDefault="00F3708E" w:rsidP="00F3708E">
      <w:r>
        <w:t>- He explains that the previous owners, the Balls, had supplemented the project with millions of dollars to cover losses.</w:t>
      </w:r>
    </w:p>
    <w:p w14:paraId="6740BF85" w14:textId="77777777" w:rsidR="00F3708E" w:rsidRDefault="00F3708E" w:rsidP="00F3708E">
      <w:r>
        <w:t>- Jeremy highlights the need for more homeowners to contribute to the HOA funds to achieve financial stability, estimating that 55 more homeowners are needed to break even.</w:t>
      </w:r>
    </w:p>
    <w:p w14:paraId="3A004A8D" w14:textId="77777777" w:rsidR="00F3708E" w:rsidRDefault="00F3708E" w:rsidP="00F3708E">
      <w:r>
        <w:t>- He addresses technical issues with his video presentation and continues with the agenda.</w:t>
      </w:r>
    </w:p>
    <w:p w14:paraId="3838D904" w14:textId="77777777" w:rsidR="00F3708E" w:rsidRDefault="00F3708E" w:rsidP="00F3708E"/>
    <w:p w14:paraId="77EA4777" w14:textId="77777777" w:rsidR="00F3708E" w:rsidRDefault="00F3708E" w:rsidP="00F3708E">
      <w:r>
        <w:t>Changes to CC&amp;Rs and Nightly Rentals</w:t>
      </w:r>
    </w:p>
    <w:p w14:paraId="71C49856" w14:textId="77777777" w:rsidR="00F3708E" w:rsidRDefault="00F3708E" w:rsidP="00F3708E"/>
    <w:p w14:paraId="1E15220A" w14:textId="77777777" w:rsidR="00F3708E" w:rsidRDefault="00F3708E" w:rsidP="00F3708E">
      <w:r>
        <w:t>- Jeremy explains the changes to the CC&amp;Rs, including the amendment by the previous owners to allow fractional ownership, which was previously disallowed.</w:t>
      </w:r>
    </w:p>
    <w:p w14:paraId="2BC7AAC8" w14:textId="77777777" w:rsidR="00F3708E" w:rsidRDefault="00F3708E" w:rsidP="00F3708E">
      <w:r>
        <w:t>- He acknowledges the shift towards nightly rentals and the initial limitation to only 10 homes, emphasizing the need to avoid unwanted competition in the sluggish market.</w:t>
      </w:r>
    </w:p>
    <w:p w14:paraId="25EF89A2" w14:textId="77777777" w:rsidR="00F3708E" w:rsidRDefault="00F3708E" w:rsidP="00F3708E">
      <w:r>
        <w:t>- Jeremy discusses the potential extension of nightly rentals to all homes as the final sales phase approaches, recognizing the pros and cons of this approach.</w:t>
      </w:r>
    </w:p>
    <w:p w14:paraId="717FD08F" w14:textId="77777777" w:rsidR="00F3708E" w:rsidRDefault="00F3708E" w:rsidP="00F3708E">
      <w:r>
        <w:t>- He reassures the community that the changes align with the goal of fostering a sustainable and dynamic community, supported by legal positions and state statutes.</w:t>
      </w:r>
    </w:p>
    <w:p w14:paraId="4F70ED71" w14:textId="77777777" w:rsidR="00F3708E" w:rsidRDefault="00F3708E" w:rsidP="00F3708E"/>
    <w:p w14:paraId="3A51ECAE" w14:textId="77777777" w:rsidR="00F3708E" w:rsidRDefault="00F3708E" w:rsidP="00F3708E">
      <w:r>
        <w:lastRenderedPageBreak/>
        <w:t>Community Improvements and Upgrades</w:t>
      </w:r>
    </w:p>
    <w:p w14:paraId="73F1A6E0" w14:textId="77777777" w:rsidR="00F3708E" w:rsidRDefault="00F3708E" w:rsidP="00F3708E"/>
    <w:p w14:paraId="189BCD26" w14:textId="77777777" w:rsidR="00F3708E" w:rsidRDefault="00F3708E" w:rsidP="00F3708E">
      <w:r>
        <w:t>- Jeremy outlines various improvements and upgrades planned for the community, including revamping the art center into a fun activity center with ping pong tables, TVs, and a relaxation area.</w:t>
      </w:r>
    </w:p>
    <w:p w14:paraId="2C19E254" w14:textId="77777777" w:rsidR="00F3708E" w:rsidRDefault="00F3708E" w:rsidP="00F3708E">
      <w:r>
        <w:t>- He mentions upgrading the racquetball court with a new Wally ball net and paint lines for modified indoor pickleball play.</w:t>
      </w:r>
    </w:p>
    <w:p w14:paraId="780C7AD7" w14:textId="77777777" w:rsidR="00F3708E" w:rsidRDefault="00F3708E" w:rsidP="00F3708E">
      <w:r>
        <w:t>- Jeremy discusses the installation of a new walkway and access to a yoga area, with plans for shade covers in multiple locations.</w:t>
      </w:r>
    </w:p>
    <w:p w14:paraId="11D19181" w14:textId="77777777" w:rsidR="00F3708E" w:rsidRDefault="00F3708E" w:rsidP="00F3708E">
      <w:r>
        <w:t>- He highlights the upcoming installation of new fitness center equipment, including dual pulley multi-function machines, leg press machines, and a potential steam shower conversion.</w:t>
      </w:r>
    </w:p>
    <w:p w14:paraId="2FC7BE08" w14:textId="77777777" w:rsidR="00F3708E" w:rsidRDefault="00F3708E" w:rsidP="00F3708E"/>
    <w:p w14:paraId="1CD20D47" w14:textId="77777777" w:rsidR="00F3708E" w:rsidRDefault="00F3708E" w:rsidP="00F3708E">
      <w:r>
        <w:t>Sales and Marketing Strategy</w:t>
      </w:r>
    </w:p>
    <w:p w14:paraId="41542480" w14:textId="77777777" w:rsidR="00F3708E" w:rsidRDefault="00F3708E" w:rsidP="00F3708E"/>
    <w:p w14:paraId="540915D2" w14:textId="77777777" w:rsidR="00F3708E" w:rsidRDefault="00F3708E" w:rsidP="00F3708E">
      <w:r>
        <w:t>- Margie Hare introduces herself and her team, emphasizing their experience in luxury boutique brokerage and their excitement to work in the TAVA community.</w:t>
      </w:r>
    </w:p>
    <w:p w14:paraId="7B96F286" w14:textId="77777777" w:rsidR="00F3708E" w:rsidRDefault="00F3708E" w:rsidP="00F3708E">
      <w:r>
        <w:t>- Margie explains the flexible ownership options, including fractional vacation rentals, and shares the current listings and prices.</w:t>
      </w:r>
    </w:p>
    <w:p w14:paraId="68E30BB1" w14:textId="77777777" w:rsidR="00F3708E" w:rsidRDefault="00F3708E" w:rsidP="00F3708E">
      <w:r>
        <w:t>- She discusses the target buyer demographic and the success of the fractional ownership model, noting the interest in having a place for family use.</w:t>
      </w:r>
    </w:p>
    <w:p w14:paraId="69447FCE" w14:textId="77777777" w:rsidR="00F3708E" w:rsidRDefault="00F3708E" w:rsidP="00F3708E">
      <w:r>
        <w:t>- Margie provides her contact information for any questions or tours and mentions the ongoing sales process, with several homes under contract.</w:t>
      </w:r>
    </w:p>
    <w:p w14:paraId="03E8015E" w14:textId="77777777" w:rsidR="00F3708E" w:rsidRDefault="00F3708E" w:rsidP="00F3708E"/>
    <w:p w14:paraId="76892C77" w14:textId="77777777" w:rsidR="00F3708E" w:rsidRDefault="00F3708E" w:rsidP="00F3708E">
      <w:r>
        <w:t>Fractional Ownership and Amenity Usage</w:t>
      </w:r>
    </w:p>
    <w:p w14:paraId="077BCFB7" w14:textId="77777777" w:rsidR="00F3708E" w:rsidRDefault="00F3708E" w:rsidP="00F3708E"/>
    <w:p w14:paraId="33DC43F9" w14:textId="77777777" w:rsidR="00F3708E" w:rsidRDefault="00F3708E" w:rsidP="00F3708E">
      <w:r>
        <w:t>- Craig Carlile asks about the ability of fractional owners to rent out their units on a nightly basis, and Margie explains the management structure in place to handle this.</w:t>
      </w:r>
    </w:p>
    <w:p w14:paraId="24286C8B" w14:textId="77777777" w:rsidR="00F3708E" w:rsidRDefault="00F3708E" w:rsidP="00F3708E">
      <w:r>
        <w:lastRenderedPageBreak/>
        <w:t>- Craig also inquires about the impact of fractional ownership on HOA fees and amenity usage, and Margie clarifies that the HOA fee will be divided among the owners, with utilities, cleaning, taxes, insurance, and management fees included.</w:t>
      </w:r>
    </w:p>
    <w:p w14:paraId="3DD8D61B" w14:textId="77777777" w:rsidR="00F3708E" w:rsidRDefault="00F3708E" w:rsidP="00F3708E">
      <w:r>
        <w:t>- TAVA Resort addresses the question of amenity access for fractional owners, confirming that they will only have access during their allotted time.</w:t>
      </w:r>
    </w:p>
    <w:p w14:paraId="591F1A2C" w14:textId="63257887" w:rsidR="00F3708E" w:rsidRDefault="00F3708E" w:rsidP="00F3708E">
      <w:r>
        <w:t>- The meeting transitions to a builder update with Brian, who discusses the new plans submitted to the city and the adjustments made to accommodate boats in the garages.</w:t>
      </w:r>
      <w:r w:rsidRPr="00F3708E">
        <w:t xml:space="preserve"> </w:t>
      </w:r>
      <w:r>
        <w:t>TAVA's Meeting Notes</w:t>
      </w:r>
    </w:p>
    <w:p w14:paraId="193C022C" w14:textId="77777777" w:rsidR="00F3708E" w:rsidRDefault="00F3708E" w:rsidP="00F3708E">
      <w:r>
        <w:t>December 05, 2025</w:t>
      </w:r>
    </w:p>
    <w:p w14:paraId="2E2C12F3" w14:textId="77777777" w:rsidR="00F3708E" w:rsidRDefault="00F3708E" w:rsidP="00F3708E"/>
    <w:p w14:paraId="6BDFBA42" w14:textId="77777777" w:rsidR="00F3708E" w:rsidRDefault="00F3708E" w:rsidP="00F3708E">
      <w:r>
        <w:t>Overview</w:t>
      </w:r>
    </w:p>
    <w:p w14:paraId="00F968D9" w14:textId="77777777" w:rsidR="00F3708E" w:rsidRDefault="00F3708E" w:rsidP="00F3708E"/>
    <w:p w14:paraId="7B37EB79" w14:textId="77777777" w:rsidR="00F3708E" w:rsidRDefault="00F3708E" w:rsidP="00F3708E">
      <w:r>
        <w:t>The TAVA HOA meeting introduced new ownership led by Jeremy Clark, emphasizing a $15,000 monthly loss for the HOA, with a budgeted loss of $22,000 after adjustments. The community needs 55 more homeowners to break even. Changes include allowing fractional ownership and nightly rentals, initially limited to 10 homes. Financial improvements include upgrading the art center, fitness center, and installing new amenities. Margie Hare discussed selling three fractional homes, with seven under contract. The new builder plans include larger garages to accommodate boats. The meeting also addressed legal and operational questions regarding fractional ownership and amenity usage.</w:t>
      </w:r>
    </w:p>
    <w:p w14:paraId="2B518C54" w14:textId="77777777" w:rsidR="00F3708E" w:rsidRDefault="00F3708E" w:rsidP="00F3708E"/>
    <w:p w14:paraId="72812BD5" w14:textId="77777777" w:rsidR="00F3708E" w:rsidRDefault="00F3708E" w:rsidP="00F3708E">
      <w:r>
        <w:t>Action Items</w:t>
      </w:r>
    </w:p>
    <w:p w14:paraId="607B88DB" w14:textId="77777777" w:rsidR="00F3708E" w:rsidRDefault="00F3708E" w:rsidP="00F3708E"/>
    <w:p w14:paraId="7E3E2AC6" w14:textId="77777777" w:rsidR="00F3708E" w:rsidRDefault="00F3708E" w:rsidP="00F3708E">
      <w:r>
        <w:t>- Provide a tutorial video on how to use the new portal to submit HOA warranty issues and amenities service requests.</w:t>
      </w:r>
    </w:p>
    <w:p w14:paraId="31FBD961" w14:textId="77777777" w:rsidR="00F3708E" w:rsidRDefault="00F3708E" w:rsidP="00F3708E">
      <w:r>
        <w:t>- Send links to the current fractional ownership listings to meeting attendees who provide their email addresses.</w:t>
      </w:r>
    </w:p>
    <w:p w14:paraId="25CF2400" w14:textId="77777777" w:rsidR="00F3708E" w:rsidRDefault="00F3708E" w:rsidP="00F3708E">
      <w:r>
        <w:t>- Follow up on the request to change the LLC structure for one of the fractional ownership properties to be owners-only.</w:t>
      </w:r>
    </w:p>
    <w:p w14:paraId="16A4CB9A" w14:textId="77777777" w:rsidR="00F3708E" w:rsidRDefault="00F3708E" w:rsidP="00F3708E"/>
    <w:p w14:paraId="4B237DE1" w14:textId="77777777" w:rsidR="00F3708E" w:rsidRDefault="00F3708E" w:rsidP="00F3708E">
      <w:r>
        <w:lastRenderedPageBreak/>
        <w:t>Outline</w:t>
      </w:r>
    </w:p>
    <w:p w14:paraId="2BA0FDA7" w14:textId="77777777" w:rsidR="00F3708E" w:rsidRDefault="00F3708E" w:rsidP="00F3708E"/>
    <w:p w14:paraId="5A2FAC22" w14:textId="77777777" w:rsidR="00F3708E" w:rsidRDefault="00F3708E" w:rsidP="00F3708E">
      <w:r>
        <w:t>Introduction and Ownership Transition</w:t>
      </w:r>
    </w:p>
    <w:p w14:paraId="71EB8497" w14:textId="77777777" w:rsidR="00F3708E" w:rsidRDefault="00F3708E" w:rsidP="00F3708E"/>
    <w:p w14:paraId="734A98CD" w14:textId="77777777" w:rsidR="00F3708E" w:rsidRDefault="00F3708E" w:rsidP="00F3708E">
      <w:r>
        <w:t>- CAMI Tapalian introduces herself as the TAVA office coordinator for three years and a new member of the ownership team.</w:t>
      </w:r>
    </w:p>
    <w:p w14:paraId="0FD4EBBC" w14:textId="77777777" w:rsidR="00F3708E" w:rsidRDefault="00F3708E" w:rsidP="00F3708E">
      <w:r>
        <w:t>- CAMI thanks everyone for their questions and mentions that the meeting aims to address most of them, with any unanswered questions to be addressed offline.</w:t>
      </w:r>
    </w:p>
    <w:p w14:paraId="76643720" w14:textId="77777777" w:rsidR="00F3708E" w:rsidRDefault="00F3708E" w:rsidP="00F3708E">
      <w:r>
        <w:t>- Jeremy Clark from the real estate investment team introduces himself and the new management group, emphasizing their commitment to enhancing and revitalizing the TAVA community.</w:t>
      </w:r>
    </w:p>
    <w:p w14:paraId="7DA3D0CA" w14:textId="77777777" w:rsidR="00F3708E" w:rsidRDefault="00F3708E" w:rsidP="00F3708E">
      <w:r>
        <w:t>- Jeremy shares his personal connection to TAVA, mentioning his family's frequent visits and activities in the area, and reassures the community of their long-term commitment.</w:t>
      </w:r>
    </w:p>
    <w:p w14:paraId="108DD37E" w14:textId="77777777" w:rsidR="00F3708E" w:rsidRDefault="00F3708E" w:rsidP="00F3708E"/>
    <w:p w14:paraId="2BF730DD" w14:textId="77777777" w:rsidR="00F3708E" w:rsidRDefault="00F3708E" w:rsidP="00F3708E">
      <w:r>
        <w:t>Financial Overview and Community Challenges</w:t>
      </w:r>
    </w:p>
    <w:p w14:paraId="451A4894" w14:textId="77777777" w:rsidR="00F3708E" w:rsidRDefault="00F3708E" w:rsidP="00F3708E"/>
    <w:p w14:paraId="1C5F3BBF" w14:textId="77777777" w:rsidR="00F3708E" w:rsidRDefault="00F3708E" w:rsidP="00F3708E">
      <w:r>
        <w:t>- Jeremy discusses the financial challenges faced by the community, noting a monthly loss of $15,000 and a budgeted loss of $22,000 per month.</w:t>
      </w:r>
    </w:p>
    <w:p w14:paraId="0C83CA08" w14:textId="77777777" w:rsidR="00F3708E" w:rsidRDefault="00F3708E" w:rsidP="00F3708E">
      <w:r>
        <w:t>- He explains that the previous owners, the Balls, had supplemented the project with millions of dollars to cover losses.</w:t>
      </w:r>
    </w:p>
    <w:p w14:paraId="36EA5EDD" w14:textId="77777777" w:rsidR="00F3708E" w:rsidRDefault="00F3708E" w:rsidP="00F3708E">
      <w:r>
        <w:t>- Jeremy highlights the need for more homeowners to contribute to the HOA funds to achieve financial stability, estimating that 55 more homeowners are needed to break even.</w:t>
      </w:r>
    </w:p>
    <w:p w14:paraId="58460279" w14:textId="77777777" w:rsidR="00F3708E" w:rsidRDefault="00F3708E" w:rsidP="00F3708E">
      <w:r>
        <w:t>- He addresses technical issues with his video presentation and continues with the agenda.</w:t>
      </w:r>
    </w:p>
    <w:p w14:paraId="10D9D305" w14:textId="77777777" w:rsidR="00F3708E" w:rsidRDefault="00F3708E" w:rsidP="00F3708E"/>
    <w:p w14:paraId="0F813259" w14:textId="77777777" w:rsidR="00F3708E" w:rsidRDefault="00F3708E" w:rsidP="00F3708E">
      <w:r>
        <w:t>Changes to CC&amp;Rs and Nightly Rentals</w:t>
      </w:r>
    </w:p>
    <w:p w14:paraId="6A753767" w14:textId="77777777" w:rsidR="00F3708E" w:rsidRDefault="00F3708E" w:rsidP="00F3708E"/>
    <w:p w14:paraId="2DDB57AA" w14:textId="77777777" w:rsidR="00F3708E" w:rsidRDefault="00F3708E" w:rsidP="00F3708E">
      <w:r>
        <w:t>- Jeremy explains the changes to the CC&amp;Rs, including the amendment by the previous owners to allow fractional ownership, which was previously disallowed.</w:t>
      </w:r>
    </w:p>
    <w:p w14:paraId="52BEE827" w14:textId="77777777" w:rsidR="00F3708E" w:rsidRDefault="00F3708E" w:rsidP="00F3708E">
      <w:r>
        <w:lastRenderedPageBreak/>
        <w:t>- He acknowledges the shift towards nightly rentals and the initial limitation to only 10 homes, emphasizing the need to avoid unwanted competition in the sluggish market.</w:t>
      </w:r>
    </w:p>
    <w:p w14:paraId="00DD0061" w14:textId="77777777" w:rsidR="00F3708E" w:rsidRDefault="00F3708E" w:rsidP="00F3708E">
      <w:r>
        <w:t>- Jeremy discusses the potential extension of nightly rentals to all homes as the final sales phase approaches, recognizing the pros and cons of this approach.</w:t>
      </w:r>
    </w:p>
    <w:p w14:paraId="39644568" w14:textId="77777777" w:rsidR="00F3708E" w:rsidRDefault="00F3708E" w:rsidP="00F3708E">
      <w:r>
        <w:t>- He reassures the community that the changes align with the goal of fostering a sustainable and dynamic community, supported by legal positions and state statutes.</w:t>
      </w:r>
    </w:p>
    <w:p w14:paraId="56C77B27" w14:textId="77777777" w:rsidR="00F3708E" w:rsidRDefault="00F3708E" w:rsidP="00F3708E"/>
    <w:p w14:paraId="3DCC5A57" w14:textId="77777777" w:rsidR="00F3708E" w:rsidRDefault="00F3708E" w:rsidP="00F3708E">
      <w:r>
        <w:t>Community Improvements and Upgrades</w:t>
      </w:r>
    </w:p>
    <w:p w14:paraId="63B286E8" w14:textId="77777777" w:rsidR="00F3708E" w:rsidRDefault="00F3708E" w:rsidP="00F3708E"/>
    <w:p w14:paraId="52EE612D" w14:textId="77777777" w:rsidR="00F3708E" w:rsidRDefault="00F3708E" w:rsidP="00F3708E">
      <w:r>
        <w:t>- Jeremy outlines various improvements and upgrades planned for the community, including revamping the art center into a fun activity center with ping pong tables, TVs, and a relaxation area.</w:t>
      </w:r>
    </w:p>
    <w:p w14:paraId="1E12CE98" w14:textId="77777777" w:rsidR="00F3708E" w:rsidRDefault="00F3708E" w:rsidP="00F3708E">
      <w:r>
        <w:t>- He mentions upgrading the racquetball court with a new Wally ball net and paint lines for modified indoor pickleball play.</w:t>
      </w:r>
    </w:p>
    <w:p w14:paraId="528C6F7D" w14:textId="77777777" w:rsidR="00F3708E" w:rsidRDefault="00F3708E" w:rsidP="00F3708E">
      <w:r>
        <w:t>- Jeremy discusses the installation of a new walkway and access to a yoga area, with plans for shade covers in multiple locations.</w:t>
      </w:r>
    </w:p>
    <w:p w14:paraId="709DF92E" w14:textId="77777777" w:rsidR="00F3708E" w:rsidRDefault="00F3708E" w:rsidP="00F3708E">
      <w:r>
        <w:t>- He highlights the upcoming installation of new fitness center equipment, including dual pulley multi-function machines, leg press machines, and a potential steam shower conversion.</w:t>
      </w:r>
    </w:p>
    <w:p w14:paraId="776D53B1" w14:textId="77777777" w:rsidR="00F3708E" w:rsidRDefault="00F3708E" w:rsidP="00F3708E"/>
    <w:p w14:paraId="3830A26A" w14:textId="77777777" w:rsidR="00F3708E" w:rsidRDefault="00F3708E" w:rsidP="00F3708E">
      <w:r>
        <w:t>Sales and Marketing Strategy</w:t>
      </w:r>
    </w:p>
    <w:p w14:paraId="3CD392C0" w14:textId="77777777" w:rsidR="00F3708E" w:rsidRDefault="00F3708E" w:rsidP="00F3708E"/>
    <w:p w14:paraId="1BB1AC37" w14:textId="77777777" w:rsidR="00F3708E" w:rsidRDefault="00F3708E" w:rsidP="00F3708E">
      <w:r>
        <w:t>- Margie Hare introduces herself and her team, emphasizing their experience in luxury boutique brokerage and their excitement to work in the TAVA community.</w:t>
      </w:r>
    </w:p>
    <w:p w14:paraId="0A287301" w14:textId="77777777" w:rsidR="00F3708E" w:rsidRDefault="00F3708E" w:rsidP="00F3708E">
      <w:r>
        <w:t>- Margie explains the flexible ownership options, including fractional vacation rentals, and shares the current listings and prices.</w:t>
      </w:r>
    </w:p>
    <w:p w14:paraId="4CD0A99B" w14:textId="77777777" w:rsidR="00F3708E" w:rsidRDefault="00F3708E" w:rsidP="00F3708E">
      <w:r>
        <w:t>- She discusses the target buyer demographic and the success of the fractional ownership model, noting the interest in having a place for family use.</w:t>
      </w:r>
    </w:p>
    <w:p w14:paraId="7C077AA5" w14:textId="77777777" w:rsidR="00F3708E" w:rsidRDefault="00F3708E" w:rsidP="00F3708E">
      <w:r>
        <w:t>- Margie provides her contact information for any questions or tours and mentions the ongoing sales process, with several homes under contract.</w:t>
      </w:r>
    </w:p>
    <w:p w14:paraId="45F8F5E4" w14:textId="77777777" w:rsidR="00F3708E" w:rsidRDefault="00F3708E" w:rsidP="00F3708E"/>
    <w:p w14:paraId="7AFDFFAB" w14:textId="77777777" w:rsidR="00F3708E" w:rsidRDefault="00F3708E" w:rsidP="00F3708E">
      <w:r>
        <w:t>Fractional Ownership and Amenity Usage</w:t>
      </w:r>
    </w:p>
    <w:p w14:paraId="7D464D23" w14:textId="77777777" w:rsidR="00F3708E" w:rsidRDefault="00F3708E" w:rsidP="00F3708E"/>
    <w:p w14:paraId="0D0A2809" w14:textId="77777777" w:rsidR="00F3708E" w:rsidRDefault="00F3708E" w:rsidP="00F3708E">
      <w:r>
        <w:t>- Craig Carlile asks about the ability of fractional owners to rent out their units on a nightly basis, and Margie explains the management structure in place to handle this.</w:t>
      </w:r>
    </w:p>
    <w:p w14:paraId="59AE9F89" w14:textId="77777777" w:rsidR="00F3708E" w:rsidRDefault="00F3708E" w:rsidP="00F3708E">
      <w:r>
        <w:t>- Craig also inquires about the impact of fractional ownership on HOA fees and amenity usage, and Margie clarifies that the HOA fee will be divided among the owners, with utilities, cleaning, taxes, insurance, and management fees included.</w:t>
      </w:r>
    </w:p>
    <w:p w14:paraId="1B2B2270" w14:textId="77777777" w:rsidR="00F3708E" w:rsidRDefault="00F3708E" w:rsidP="00F3708E">
      <w:r>
        <w:t>- TAVA Resort addresses the question of amenity access for fractional owners, confirming that they will only have access during their allotted time.</w:t>
      </w:r>
    </w:p>
    <w:p w14:paraId="1E8B2A9E" w14:textId="60D4EA18" w:rsidR="00F3708E" w:rsidRDefault="00F3708E" w:rsidP="00F3708E">
      <w:r>
        <w:t>- The meeting transitions to a builder update with Brian, who discusses the new plans submitted to the city and the adjustments made to accommodate boats in the garages.</w:t>
      </w:r>
    </w:p>
    <w:p w14:paraId="0543EF12" w14:textId="77777777" w:rsidR="00930124" w:rsidRDefault="00930124" w:rsidP="00F3708E"/>
    <w:p w14:paraId="0B890C07" w14:textId="77777777" w:rsidR="00930124" w:rsidRDefault="00930124" w:rsidP="00930124">
      <w:r>
        <w:t>TAVA Resort  00:12</w:t>
      </w:r>
    </w:p>
    <w:p w14:paraId="239F308D" w14:textId="77777777" w:rsidR="00930124" w:rsidRDefault="00930124" w:rsidP="00930124">
      <w:r>
        <w:t>Okay, look at all of us here on a Friday evening. It's good to see everybody. I think we will begin this HOA meeting. I'm going to start just by introducing myself, just so that everybody can be familiar. My name is CAMI tapalian. I have been the TAVA office coordinator for about three years now, and am joining the new sales, the new ownership team, and we are excited to all be here today. We know that there have been a lot of questions with this ownership transition, and so we want to thank everybody for the questions that they submitted beforehand. We as a team have kind of organized this meeting to hopefully answer the majority of your questions, and then we will get to those questions as well at the end. And then, just to respect everybody's time this afternoon, any questions that don't get touched on today, we will address offline as well. And I would like to welcome Jeremy Clark today. He is part of the real estate investment team that purchased TAVA resort, and he is going to give us a community update and introduce himself as well.</w:t>
      </w:r>
    </w:p>
    <w:p w14:paraId="2D165A0E" w14:textId="77777777" w:rsidR="00930124" w:rsidRDefault="00930124" w:rsidP="00930124"/>
    <w:p w14:paraId="4D8993D7" w14:textId="77777777" w:rsidR="00930124" w:rsidRDefault="00930124" w:rsidP="00930124">
      <w:r>
        <w:t>cjclark3  01:35</w:t>
      </w:r>
    </w:p>
    <w:p w14:paraId="31F98742" w14:textId="77777777" w:rsidR="00930124" w:rsidRDefault="00930124" w:rsidP="00930124">
      <w:r>
        <w:t xml:space="preserve">Good evening, everyone. Thank you for joining tonight's TAVA HOA meeting. As CAMI said, my name is Jeremy Clark, I'm excited to introduce our new real estate investment group that's stepping in to take over the management of the TAVA resort community. We're a large team. There's many investors in this group of seasoned folks who have done a lot of various </w:t>
      </w:r>
      <w:r>
        <w:lastRenderedPageBreak/>
        <w:t>real estate ventures, including some team members who have done some past and large future investments in the St George area. And so we've come together with the shared vision to enhance and revitalize our wonderful TAVA community for the benefit of everyone, of course, I've been a homeowner here for four years, and I'll continue to be a homeowner. We have no no desire to leave TAVA. It's a wonderful spot. So my family loves coming here, and we come here frequently. I look forward to meeting, hopefully most of you just met Cliff Jones, for instance, tonight he's here in the office with me, and so I look forward to, on an informal basis, meeting many of you. I have met many of you already. And so we are vacation homeowners, just like you. We you know, most of our group lives in northern Utah. That's where we're we're from. And so when we come down to the St George Valley, we do so to boat and to golf, played a little bit earlier with my boys and my wife and daughter today. And, you know, we go to Zion. We like to hike there. We play in the sand dunes and play a lot of pickleball. So that's what we enjoy about our wonderful amenities here in the resort. So so I hopefully that reassures many of you that we have TAVA community in mind. Our goal is to make it better. We have no desire to, you know, just turn this into, you know, something that we all, none of us like. And so, you know how I just want to identify had our our group, not purchased TAVA, the balls were going to sell to someone. And so I know Marcia expressed to me that she was happy to be able to sell to a group that was that involved themselves, already in the community. And so that's that's our goal again, in fact, because we love the community so much, you know. And I think Margie will get into this. She's on one of our agent our agent team here, we will have all the future homes built in TAVA will accommodate surf boats in their garage, for instance. And so, again, we want to try to have TAVA in mind as an end user, because that's that's what I am. We just reviewed the financials recently with our new accountant, and the financial loss per month as an as a homeowner's association, in terms of actual numbers, is $15,000 a month. As you guys may know, the ball supplemented this project to the tune of multiple millions of dollars of losses over the years. Our budgeted loss is at $22,000 a month, and that's after we've pared down the 2026 budget, because I think there were some areas we found that were a little over budgeted. And so we just got to figure out a way, we need more homeowners in our community, and more people can contributing to those HOA funds. And the numbers equal out to 55 more, 55 more homeowners that that need to be there to contribute to, to make us just break even in the community. I just got a message CAMI that my camera is not on, on my side it looks like it's on, so I apologize. Can you guys not see me? Okay, give me a second</w:t>
      </w:r>
    </w:p>
    <w:p w14:paraId="4CC6B4E2" w14:textId="77777777" w:rsidR="00930124" w:rsidRDefault="00930124" w:rsidP="00930124"/>
    <w:p w14:paraId="7E162DFF" w14:textId="77777777" w:rsidR="00930124" w:rsidRDefault="00930124" w:rsidP="00930124">
      <w:r>
        <w:t>Park  05:38</w:t>
      </w:r>
    </w:p>
    <w:p w14:paraId="33EF7F0E" w14:textId="77777777" w:rsidR="00930124" w:rsidRDefault="00930124" w:rsidP="00930124">
      <w:r>
        <w:lastRenderedPageBreak/>
        <w:t>then, yeah, can't see you.</w:t>
      </w:r>
    </w:p>
    <w:p w14:paraId="05EA19D3" w14:textId="77777777" w:rsidR="00930124" w:rsidRDefault="00930124" w:rsidP="00930124"/>
    <w:p w14:paraId="00ED700C" w14:textId="77777777" w:rsidR="00930124" w:rsidRDefault="00930124" w:rsidP="00930124">
      <w:r>
        <w:t>cjclark3  06:45</w:t>
      </w:r>
    </w:p>
    <w:p w14:paraId="2FF03F46" w14:textId="77777777" w:rsidR="00930124" w:rsidRDefault="00930124" w:rsidP="00930124">
      <w:r>
        <w:t>I apologize. I've made some adjustments to the camera setting, but I'm not convinced that the video is working. On my end, it just shows that it's working.</w:t>
      </w:r>
    </w:p>
    <w:p w14:paraId="2EB81BC7" w14:textId="77777777" w:rsidR="00930124" w:rsidRDefault="00930124" w:rsidP="00930124"/>
    <w:p w14:paraId="680E5AE0" w14:textId="77777777" w:rsidR="00930124" w:rsidRDefault="00930124" w:rsidP="00930124">
      <w:r>
        <w:t>cjclark3  07:06</w:t>
      </w:r>
    </w:p>
    <w:p w14:paraId="09C120B4" w14:textId="77777777" w:rsidR="00930124" w:rsidRDefault="00930124" w:rsidP="00930124">
      <w:r>
        <w:t>Well, maybe I could text y'all snapshot with my ugly mug. Well, I'm going to go ahead and keep going, because we have an agenda, and I apologize it looks all good on my end.</w:t>
      </w:r>
    </w:p>
    <w:p w14:paraId="5110429A" w14:textId="77777777" w:rsidR="00930124" w:rsidRDefault="00930124" w:rsidP="00930124"/>
    <w:p w14:paraId="77D7E409" w14:textId="77777777" w:rsidR="00930124" w:rsidRDefault="00930124" w:rsidP="00930124">
      <w:r>
        <w:t>cjclark3  07:35</w:t>
      </w:r>
    </w:p>
    <w:p w14:paraId="30542229" w14:textId="77777777" w:rsidR="00930124" w:rsidRDefault="00930124" w:rsidP="00930124">
      <w:r>
        <w:t>Wow, no, Tammy, I'm just on my laptop. I'm not using one of the office computers, but it has a camera on it. Obviously it looks like it's on on my end, but oh, there we go. I think that's it. There we go. Okay, better, Dave,</w:t>
      </w:r>
    </w:p>
    <w:p w14:paraId="26AF4029" w14:textId="77777777" w:rsidR="00930124" w:rsidRDefault="00930124" w:rsidP="00930124"/>
    <w:p w14:paraId="2C3D2064" w14:textId="77777777" w:rsidR="00930124" w:rsidRDefault="00930124" w:rsidP="00930124">
      <w:r>
        <w:t>Jeff Dyer  07:59</w:t>
      </w:r>
    </w:p>
    <w:p w14:paraId="40105859" w14:textId="77777777" w:rsidR="00930124" w:rsidRDefault="00930124" w:rsidP="00930124">
      <w:r>
        <w:t>okay, sorry, I had to come off mute. Yeah, looks good.</w:t>
      </w:r>
    </w:p>
    <w:p w14:paraId="4E1A14C4" w14:textId="77777777" w:rsidR="00930124" w:rsidRDefault="00930124" w:rsidP="00930124"/>
    <w:p w14:paraId="599B7326" w14:textId="77777777" w:rsidR="00930124" w:rsidRDefault="00930124" w:rsidP="00930124">
      <w:r>
        <w:t>Jason Marsh  08:04</w:t>
      </w:r>
    </w:p>
    <w:p w14:paraId="3B9D71BD" w14:textId="77777777" w:rsidR="00930124" w:rsidRDefault="00930124" w:rsidP="00930124">
      <w:r>
        <w:t>Thank you. Dave, thanks. Jeremy.</w:t>
      </w:r>
    </w:p>
    <w:p w14:paraId="22213FF2" w14:textId="77777777" w:rsidR="00930124" w:rsidRDefault="00930124" w:rsidP="00930124"/>
    <w:p w14:paraId="709EEA0C" w14:textId="77777777" w:rsidR="00930124" w:rsidRDefault="00930124" w:rsidP="00930124">
      <w:r>
        <w:t>cjclark3  08:06</w:t>
      </w:r>
    </w:p>
    <w:p w14:paraId="1B85C4F9" w14:textId="77777777" w:rsidR="00930124" w:rsidRDefault="00930124" w:rsidP="00930124">
      <w:r>
        <w:t xml:space="preserve">All right, let's see where were we so, yeah, well, let's go ahead and address head on the key issue here, which is changing the CC and ours. As you may know, a previous owner the balls amended the rules on on the ccnrs on their way out of the community to allow all households to sell fractional ownerships of their homes. So this practice, as you may may know, was previously disallowed. There are some fractional homes already in the community, but but in technicality, they were disallowed. So there's already a shift that's that's been underway, and the balls did that because they knew they were selling the </w:t>
      </w:r>
      <w:r>
        <w:lastRenderedPageBreak/>
        <w:t xml:space="preserve">community. So we understand that that shift, by itself, is going to raise some questions and and so we want to discuss how that aligns with our goal of fostering a sustainable community, more dynamic community. So then we've also made an additional change to follow the originally designated path of San hollow resort, the Master Plan, which has always had TAVA in its nightly rental or vacation rental community. I realized that was probably not that's certainly not what was portrayed to me when I bought so this is a change. We acknowledge that we want to just address it directly. So the rentals that are now recorded and turned on, they come with certain exemptions. They're initially limited to just a select number of homes. That's like 10, currently 10 homes, and those are the ones. Those are those spec homes that were built but not yet sold, and so none of the existing homeowners will have the ability to participate right away, because, as you might imagine, introducing this option immediately could create some unwanted competition in our already sluggish market and impede our progress towards again, making our community sustainable and financially solvent. Otherwise it's a financially insolvent community. So that said, we are strongly considering extending this nightly rental to all homes as we approach the final sales phase, which will happen in a few years. And so we acknowledge there are some pros and cons to this approach. For those who wanted a community without nightly rentals, we recognize that is a significant change. For those of us who who like the idea of nightly rentals, then it's that it's a positive change. So we completely understand that limiting the vacation rentals to to and not allowing current homeowners might spark questions, frustrations. Obviously, we've heard those. We've seen an email from you know, many of you, and so our attorney, who is who will address some of those things at the end of our meeting, is aware of those emails as well. In short, we feel very solid with our legal position that the declarant rights continue through 100% of the community, and that was in the ccnrs, when all of us, from day one, bought in this community, and that allows them, the declarant, to make changes to those ccnrs. We've reviewed the state statutes. This certainly is in line, not only with multiple communities statewide, but also even just the sand Hall community, where the retreat next door had some nightly rentals, and then sand Hall resort actually took away some of the nightly rentals there's there's some ongoing things there, but, but this is in line with the existing intent of both the sand hollow master community and the ccnrs as they're written. So again, back to the financials. Fundamentally, we need to sell more homes our our legal team actually worked hand in hand with the sand hollow legal team in drying up these ccnr changes. So, yeah, so that's, that's kind of the big issue, obviously, with the ccnrs. So unfortunately, and this is going to kind of repeat a couple of things, but unfortunately, our community, as we know, space, some challenges in recent years. The recent owners were sustaining the previous owners were sustaining these costs, as I mentioned, every month out of pocket, to a tremendous amount of money. And so then this, combined with the high </w:t>
      </w:r>
      <w:r>
        <w:lastRenderedPageBreak/>
        <w:t xml:space="preserve">ongoing costs for the maintenance, has ultimately led us again to be just insolvent. So the previous strategy for our community of selling homes only to end users and not allowing any nightly rentals didn't work. Unfortunately, as you all know, no new sales of new construction homes in now about two years, and that's a significant period of time to state the obvious. So our goal by taking over the operations is to ensure long term sustainability of the homeowners association and the community. At some point, someone was going to come and take over this community and turn on nightly rentals. The old model didn't work, unfortunately, but we want to elevate life here at TAVA and improve several things. So let me share a few specifics of what we are already have already done, or, you know, ideas and improvements underway or planned. So the art center we're revamping into a fun activity center, so there'll be ping pong tables, TVs for teenagers and gamers, a relaxation area with couches so that people of all ages have the ability to go and enjoy the community, or that Art Center, specifically the racquetball court. We're going to upgrade with a new a new Wally ball net, and then paint lines on the inside of the racquetball court to allow for those who want to use it. This won't, of course, impede any traditional racquetball use, but it'll enable a modified indoor pickleball so we'll have a portable net that will be able to be put up and so that will allow pickleball play through the winter without any weather issues. We've already just as a minor issue, the center strap. If anyone's a tennis player, you'll know that our tennis net didn't have that center strap. It wasn't quite the right height that's already been installed. There's a broken backboard. We're working with the dominator company to hopefully warranty that backboard and get that replaced, because there's a concern there, obviously, for for safety outside the fitness center. One thing that Brian and his team have already installed, is a new walkway and an access now to the area just furthest right of the fitness center as you enter in. So that will now be a yoga area, and that area will have some shade covers installed, as well as a few other locations throughout the community. So shade covers will make that again, even more enjoyable, inviting another another improvement that we're planning is on the west side of the community. Once we finalized an easement with one of the owners there, we're going to install gate access on the west side of the property, so that'll provide easier access for community members over there. I know that's I think that's been discussed a few times at our HOA meetings, but that is in the plans to to get installed. And so then, in my opinion, I think what is the most exciting upgrade I've always felt that our fitness center was, was lacking, we'll say, in in appropriate equipment. And so what we've ordered, it should be installed by the end of this month. So before end of year, 2025 we should have then a new a new set of equipment to include two dual, dual pulley, multi function machines, if you know what those are. So there'll be some lap pull downs, pull up bar associated with that, both tricep bicep workout equipment. So we'll have two of those. So because one of the things is, when we only had weights prior to the recent weights that were added, we only had weights up to 20 pounds, </w:t>
      </w:r>
      <w:r>
        <w:lastRenderedPageBreak/>
        <w:t>right? So you have one person really, that could just kind of work out in there at a time. Basically, I'm sorry for those who love the Bowflex that probably, that probably goes away, but we can keep it. For those who love it, there will be three new benches, an additional set of weights, up to 75 pounds. There's gonna be a leg press machine, a leg curl machine. And we're, we're looking into converting that shower that's next to the dry sauna into a true steam shower, or a wet sauna. Scenario. That shouldn't be that hard. Brian's looking into the plumbing. We'll have to get a bid for that. We hope to make that a true steam shower, to kind of have that ultimate relaxation experience next to the dry sauna and then, and we're open then to ideas throughout the community. Please submit through Cami and the HOA other areas, or ideas that you have to enhance the pool area. Specifically, the ideas that we don't have really solidified would be, what do we do with that kids splash pad area? I've not seen it used before. Perhaps it gets more use than I thought, but the concern that's been expressed to us is that there's a safety issue with with young children that would use it going across the bridge over the lazy river to get to it. So I think there's concerns there. So we're looking about how we can improve that area or a different use of that area. So please, we're open to your ideas.</w:t>
      </w:r>
    </w:p>
    <w:p w14:paraId="75E24C9C" w14:textId="77777777" w:rsidR="00930124" w:rsidRDefault="00930124" w:rsidP="00930124"/>
    <w:p w14:paraId="05A1F9CE" w14:textId="77777777" w:rsidR="00930124" w:rsidRDefault="00930124" w:rsidP="00930124">
      <w:r>
        <w:t>cjclark3  17:35</w:t>
      </w:r>
    </w:p>
    <w:p w14:paraId="31F91480" w14:textId="77777777" w:rsidR="00930124" w:rsidRDefault="00930124" w:rsidP="00930124">
      <w:r>
        <w:t>The Another improvement I didn't mention is in the main clubhouse area, where before there was a couch area that everyone would sit at together. It kind of just, it really led to just one family being able to enjoy it. So one thing that Nancy, our designer, has done is is put several tables in there so several families or groups can can stage for a given time with the pool and use that clubhouse. So I pictured that those sliding, cascading doors will be more open, and people will be able to use that community center a little more effectively. So yeah, so this is just the beginning of our partnership with with TAVA resort. We're committed to sustainability. We're committed to creating a place everyone feels at home. Obviously, there's some additional questions about legality of the CCR changes. We'll, we'll let, we'll let those, those conversations happen offline, the attorneys as needed. But you know, my concern is if we start going down the path of of, you know, conflict and spending money on legal bills that then we just get further and further away from that sustainable model we need to get home sold in this community to make all of us then in a safer place. Thank you. Look forward to meeting many of you again around the community and I'll give time back now to Cami.</w:t>
      </w:r>
    </w:p>
    <w:p w14:paraId="3B9442F9" w14:textId="77777777" w:rsidR="00930124" w:rsidRDefault="00930124" w:rsidP="00930124"/>
    <w:p w14:paraId="41DA2771" w14:textId="77777777" w:rsidR="00930124" w:rsidRDefault="00930124" w:rsidP="00930124">
      <w:r>
        <w:t>TAVA Resort  19:05</w:t>
      </w:r>
    </w:p>
    <w:p w14:paraId="692803D9" w14:textId="77777777" w:rsidR="00930124" w:rsidRDefault="00930124" w:rsidP="00930124">
      <w:r>
        <w:lastRenderedPageBreak/>
        <w:t>Thank you so much, Jeremy. Like Jeremy said, we are all here to ease in this transition. One thing that we have done is in the portal where you submit your HOA warranty issues, there is now an option, um, there's now an option to submit amenities service request as well. So that's going to be the easiest way moving forward, to make the team aware of things in the HOA. And so I also am going to be providing a tutorial on how to use that that will follow this meeting. It would just be a video that I will send to you guys. And now I'm going to turn the time over to Margie hare. She is our new sales team, and we will have a introduction from her, as well as a breakdown of the sales that have been happening since she took</w:t>
      </w:r>
    </w:p>
    <w:p w14:paraId="3F2887F4" w14:textId="77777777" w:rsidR="00930124" w:rsidRDefault="00930124" w:rsidP="00930124"/>
    <w:p w14:paraId="10F4799B" w14:textId="77777777" w:rsidR="00930124" w:rsidRDefault="00930124" w:rsidP="00930124">
      <w:r>
        <w:t>Unknown Speaker  19:52</w:t>
      </w:r>
    </w:p>
    <w:p w14:paraId="0DE9DA3F" w14:textId="77777777" w:rsidR="00930124" w:rsidRDefault="00930124" w:rsidP="00930124">
      <w:r>
        <w:t>over. Awesome.</w:t>
      </w:r>
    </w:p>
    <w:p w14:paraId="5F66596F" w14:textId="77777777" w:rsidR="00930124" w:rsidRDefault="00930124" w:rsidP="00930124"/>
    <w:p w14:paraId="7481DA27" w14:textId="77777777" w:rsidR="00930124" w:rsidRDefault="00930124" w:rsidP="00930124">
      <w:r>
        <w:t>Margie Hare  19:54</w:t>
      </w:r>
    </w:p>
    <w:p w14:paraId="349AFA69" w14:textId="77777777" w:rsidR="00930124" w:rsidRDefault="00930124" w:rsidP="00930124">
      <w:r>
        <w:t xml:space="preserve">Well, good afternoon, everyone. I've spoken to quite a few of you on the phone. I look forward to meeting you in person, I see a familiar face or two as well. David Ellis and I are so excited to be a part of TAVA and to work in your community. A little bit about us as ways of introduction. The agency is a luxury boutique brokerage, so we specialize in that luxury space. It is global. We are it was originally started in Beverly Hills about 1314, years ago, and David brought the franchise to St George. So we are local, but we also definitely have a large reach and support in that local space. So we're very excited for that. My background is site sales. The first seven years of my career was was working with a builder and doing site sales. And I was introduced to TAVA back when it was very first framed. The first models were going up, and the clubhouse was under construction, and I just absolutely fell in love with the lifestyle, the amenities, and what a cool concept this community is, so I'm excited to see it flourish and come to fruition. So we have, let's talk about our flexible ownership options. When this change happen. We're excited to work with the new management and all of the forward thinking ideas. We decided to test the market to see with fractional vacation rental really, who our target buyer was that we're looking for, and it's similar to to all of you existing homeowners. We have the 40 to 60 plus a fluent usually a vacation location for here in southern Utah, because you're next to sound, hello reservoir. You're next to all the activities. And so that's who we've been targeting and who we've been talking to. We have three homes currently on the market, two that we are offering is fractional. So for a 1/8 share in a six bedroom beautiful home, we have $189,000 which is just absolutely phenomenal. We have a one quarter share for 295 in a four bedroom beautiful home. And then we also are offering the first model on honani, which has already been built fully </w:t>
      </w:r>
      <w:r>
        <w:lastRenderedPageBreak/>
        <w:t>furnished at the 1.1 5 million. And I'm happy to send links out to anyone. If you just want to drop in your email address into the chat, we'll get those sent out and and shown to you. We're happy to give tours to any one of your family or friends if they're interested in ownership options. We're very excited for the, as Jeremy said, the bow garages that we'll be building in the new construction. And I'm sure Brian will talk more about that. But that is a little bit out of who we are, what we're excited to be doing and and honestly, the buyers that we have been talking to, they like the idea of the vacation rental. They like the idea of fractional but when it really comes down to it, they like the idea of having a place that it's just for their family to come and use. And so they come in, they look for the quarter or the half, one, eight share, and then they decide, you know, we, we might want to buy a couple shares, or we might want to have half ownership or full ownership in the property. It really is that end user experience and the the buyers that we're we're going to so if anyone has questions, again, I would love to visit with you. Love to chat with you and get to know you guys in making TAVA a success for everyone.</w:t>
      </w:r>
    </w:p>
    <w:p w14:paraId="38856BE1" w14:textId="77777777" w:rsidR="00930124" w:rsidRDefault="00930124" w:rsidP="00930124"/>
    <w:p w14:paraId="7188797E" w14:textId="77777777" w:rsidR="00930124" w:rsidRDefault="00930124" w:rsidP="00930124">
      <w:r>
        <w:t>Jeff Dyer  23:52</w:t>
      </w:r>
    </w:p>
    <w:p w14:paraId="1BA9C00D" w14:textId="77777777" w:rsidR="00930124" w:rsidRDefault="00930124" w:rsidP="00930124">
      <w:r>
        <w:t>Can we just ask how many units have been sold so far? I've heard of one. I had a professor friend at BYU who said his daughter recently purchased one that will be used for vacation rental.</w:t>
      </w:r>
    </w:p>
    <w:p w14:paraId="5A396E24" w14:textId="77777777" w:rsidR="00930124" w:rsidRDefault="00930124" w:rsidP="00930124"/>
    <w:p w14:paraId="6843367D" w14:textId="77777777" w:rsidR="00930124" w:rsidRDefault="00930124" w:rsidP="00930124">
      <w:r>
        <w:t>Margie Hare  24:06</w:t>
      </w:r>
    </w:p>
    <w:p w14:paraId="758E4A53" w14:textId="77777777" w:rsidR="00930124" w:rsidRDefault="00930124" w:rsidP="00930124">
      <w:r>
        <w:t>Yeah, so when the Investment Group purchased the the remaining lots and existing home sites, there were 10 homes that were already built that had never been sold, and so several of those are under contract and are at different phases of the sales process. We have contracts that we're currently working on, on the current listings that we have, again, we have the three on the market currently, there are a couple others that are available that just aren't on the market. We didn't want to flood the market with, with all the inventory, and I Your, your professor friend, what? What is her name? Is that?</w:t>
      </w:r>
    </w:p>
    <w:p w14:paraId="6EC64816" w14:textId="77777777" w:rsidR="00930124" w:rsidRDefault="00930124" w:rsidP="00930124"/>
    <w:p w14:paraId="47C87099" w14:textId="77777777" w:rsidR="00930124" w:rsidRDefault="00930124" w:rsidP="00930124">
      <w:r>
        <w:t>Jeff Dyer  24:49</w:t>
      </w:r>
    </w:p>
    <w:p w14:paraId="6F947A1E" w14:textId="77777777" w:rsidR="00930124" w:rsidRDefault="00930124" w:rsidP="00930124">
      <w:r>
        <w:t xml:space="preserve">Well, no, it was Dave Wetton. Is my friend. It was his daughter. I believe he was down. He said his daughter was buying. And I think he had another daughter who was, perhaps, was being going to be involved in investment, but he said she purchased and and it was a vacation rental property. So that's why I was just curious how many, how many units have </w:t>
      </w:r>
      <w:r>
        <w:lastRenderedPageBreak/>
        <w:t>actually been sold that are designated for nightly rentals? We have the 10 that are somewhere, somewhere in the process.</w:t>
      </w:r>
    </w:p>
    <w:p w14:paraId="2E1DB740" w14:textId="77777777" w:rsidR="00930124" w:rsidRDefault="00930124" w:rsidP="00930124"/>
    <w:p w14:paraId="450BF0E2" w14:textId="77777777" w:rsidR="00930124" w:rsidRDefault="00930124" w:rsidP="00930124">
      <w:r>
        <w:t>Margie Hare  25:20</w:t>
      </w:r>
    </w:p>
    <w:p w14:paraId="7624F7BF" w14:textId="77777777" w:rsidR="00930124" w:rsidRDefault="00930124" w:rsidP="00930124">
      <w:r>
        <w:t>Yeah, yeah. So we have about seven currently, is my understanding, with one, again, those three that are on the market, and one of those are receiving an offer, and we're negotiating that currently.</w:t>
      </w:r>
    </w:p>
    <w:p w14:paraId="03415EF0" w14:textId="77777777" w:rsidR="00930124" w:rsidRDefault="00930124" w:rsidP="00930124"/>
    <w:p w14:paraId="7DE3DD19" w14:textId="77777777" w:rsidR="00930124" w:rsidRDefault="00930124" w:rsidP="00930124">
      <w:r>
        <w:t>Jeff Dyer  25:33</w:t>
      </w:r>
    </w:p>
    <w:p w14:paraId="29A605F7" w14:textId="77777777" w:rsidR="00930124" w:rsidRDefault="00930124" w:rsidP="00930124">
      <w:r>
        <w:t>But then, so seven have actually already been sold.</w:t>
      </w:r>
    </w:p>
    <w:p w14:paraId="613FA547" w14:textId="77777777" w:rsidR="00930124" w:rsidRDefault="00930124" w:rsidP="00930124"/>
    <w:p w14:paraId="61B478BF" w14:textId="77777777" w:rsidR="00930124" w:rsidRDefault="00930124" w:rsidP="00930124">
      <w:r>
        <w:t>Margie Hare  25:37</w:t>
      </w:r>
    </w:p>
    <w:p w14:paraId="63891D10" w14:textId="77777777" w:rsidR="00930124" w:rsidRDefault="00930124" w:rsidP="00930124">
      <w:r>
        <w:t>They haven't closed. They're under, okay, and question in the chat. My email address is Margie dot. That's M, A, R, G, I, E, dot, Hare like a rabbit at the agency, R, e.com, you can go ahead and email me there. My phone number is 435-313-3147, at we have some signage in the community. More additional signage is coming, and please feel free to reach out. Text is a great way to reach</w:t>
      </w:r>
    </w:p>
    <w:p w14:paraId="1E2CDB50" w14:textId="77777777" w:rsidR="00930124" w:rsidRDefault="00930124" w:rsidP="00930124"/>
    <w:p w14:paraId="39E64023" w14:textId="77777777" w:rsidR="00930124" w:rsidRDefault="00930124" w:rsidP="00930124">
      <w:r>
        <w:t>Craig Carlile  26:15</w:t>
      </w:r>
    </w:p>
    <w:p w14:paraId="513761C5" w14:textId="77777777" w:rsidR="00930124" w:rsidRDefault="00930124" w:rsidP="00930124">
      <w:r>
        <w:t>me. I have a question about the fractional owners. Would they also be able to rent out their units on a nightly basis?</w:t>
      </w:r>
    </w:p>
    <w:p w14:paraId="54AEA15A" w14:textId="77777777" w:rsidR="00930124" w:rsidRDefault="00930124" w:rsidP="00930124"/>
    <w:p w14:paraId="4A70CAEB" w14:textId="77777777" w:rsidR="00930124" w:rsidRDefault="00930124" w:rsidP="00930124">
      <w:r>
        <w:t>Margie Hare  26:23</w:t>
      </w:r>
    </w:p>
    <w:p w14:paraId="64256F50" w14:textId="77777777" w:rsidR="00930124" w:rsidRDefault="00930124" w:rsidP="00930124">
      <w:r>
        <w:t xml:space="preserve">Yeah, that's a great question. So we have created, currently, two LLC. So how fractional works? The ownership is owned by an LLC, and then the LLC has a manager that manages it for them, because the last thing you want to do when you show up for a vacation is to clean your unit, to maintain your unit, and spend your whole vacation taking care of the property, right? So we have a management in place that will will be able to do all of that for them. And one of those homes will be able to contribute their unused days into the rental pool, should they wish one of those units, we are looking at changing the LLC so that it will not it will just be owners only, and that's by the request of the investors purchasing into it, so they </w:t>
      </w:r>
      <w:r>
        <w:lastRenderedPageBreak/>
        <w:t>would have that flexible option. And then the the revenue that is made, they would obviously split according to how many days that they donated to the rental pool, and so at the end of the day, the vacation rentals really aren't the best return on your investment. If somebody is coming to buy an investment property, the vacation rental model doesn't pay for it. It helps offset the expenses of owning a property in southern Utah, but the primary, you know, effect is to have a second home and to enjoy it. And they like that idea of being able to put it in the rental pool and think that they're going to offset some of their expenses. And it does that. But beyond that, if they're looking strictly for an ROI, there are definitely other ways of obtaining that in real estate in southern Utah,</w:t>
      </w:r>
    </w:p>
    <w:p w14:paraId="0B2C3704" w14:textId="77777777" w:rsidR="00930124" w:rsidRDefault="00930124" w:rsidP="00930124"/>
    <w:p w14:paraId="3A475DF5" w14:textId="77777777" w:rsidR="00930124" w:rsidRDefault="00930124" w:rsidP="00930124">
      <w:r>
        <w:t>Craig Carlile  28:03</w:t>
      </w:r>
    </w:p>
    <w:p w14:paraId="5EEC611C" w14:textId="77777777" w:rsidR="00930124" w:rsidRDefault="00930124" w:rsidP="00930124">
      <w:r>
        <w:t>follow up question please. The when Marsha changed the ccnrs to allow fractional ownership in TAVA, did that apply to every lot, including existing lots? Do we have the right now to sell our units as fractional units Correct?</w:t>
      </w:r>
    </w:p>
    <w:p w14:paraId="2D565899" w14:textId="77777777" w:rsidR="00930124" w:rsidRDefault="00930124" w:rsidP="00930124"/>
    <w:p w14:paraId="6491AEDC" w14:textId="77777777" w:rsidR="00930124" w:rsidRDefault="00930124" w:rsidP="00930124">
      <w:r>
        <w:t>Margie Hare  28:21</w:t>
      </w:r>
    </w:p>
    <w:p w14:paraId="43EE207D" w14:textId="77777777" w:rsidR="00930124" w:rsidRDefault="00930124" w:rsidP="00930124">
      <w:r>
        <w:t>Yes. Jeremy address that at the beginning of this meeting. And and there already are at least one that I'm aware of that is already on, fact, with a fractional And so yes, you would be able to do that as well. Great question. Yeah, you're welcome. Any other questions, any other questions.</w:t>
      </w:r>
    </w:p>
    <w:p w14:paraId="21612AD6" w14:textId="77777777" w:rsidR="00930124" w:rsidRDefault="00930124" w:rsidP="00930124"/>
    <w:p w14:paraId="27B51BE6" w14:textId="77777777" w:rsidR="00930124" w:rsidRDefault="00930124" w:rsidP="00930124">
      <w:r>
        <w:t>Jeff Dyer  28:51</w:t>
      </w:r>
    </w:p>
    <w:p w14:paraId="69FC1D52" w14:textId="77777777" w:rsidR="00930124" w:rsidRDefault="00930124" w:rsidP="00930124">
      <w:r>
        <w:t>I just had one so it sounds like seven units are under contract in just like the first two months of this happening is that sound right? When there hadn't really been any sales in a couple of years.</w:t>
      </w:r>
    </w:p>
    <w:p w14:paraId="07FDB9AB" w14:textId="77777777" w:rsidR="00930124" w:rsidRDefault="00930124" w:rsidP="00930124"/>
    <w:p w14:paraId="2BC897A9" w14:textId="77777777" w:rsidR="00930124" w:rsidRDefault="00930124" w:rsidP="00930124">
      <w:r>
        <w:t>Margie Hare  29:06</w:t>
      </w:r>
    </w:p>
    <w:p w14:paraId="496EED42" w14:textId="77777777" w:rsidR="00930124" w:rsidRDefault="00930124" w:rsidP="00930124">
      <w:r>
        <w:t>We have some investors that are purchasing some of those as well. Okay, yeah,</w:t>
      </w:r>
    </w:p>
    <w:p w14:paraId="3F90E607" w14:textId="77777777" w:rsidR="00930124" w:rsidRDefault="00930124" w:rsidP="00930124"/>
    <w:p w14:paraId="34D56758" w14:textId="77777777" w:rsidR="00930124" w:rsidRDefault="00930124" w:rsidP="00930124">
      <w:r>
        <w:t>Jeff Dyer  29:13</w:t>
      </w:r>
    </w:p>
    <w:p w14:paraId="79EA7BC6" w14:textId="77777777" w:rsidR="00930124" w:rsidRDefault="00930124" w:rsidP="00930124">
      <w:r>
        <w:t>got it, alright,</w:t>
      </w:r>
    </w:p>
    <w:p w14:paraId="339B4ED8" w14:textId="77777777" w:rsidR="00930124" w:rsidRDefault="00930124" w:rsidP="00930124"/>
    <w:p w14:paraId="682C8E4E" w14:textId="77777777" w:rsidR="00930124" w:rsidRDefault="00930124" w:rsidP="00930124">
      <w:r>
        <w:t>Margie Hare  29:14</w:t>
      </w:r>
    </w:p>
    <w:p w14:paraId="105C3E60" w14:textId="77777777" w:rsidR="00930124" w:rsidRDefault="00930124" w:rsidP="00930124">
      <w:r>
        <w:t>but we are starting to get sales traffic with we've had several showings on the the three that we have on the multiple listing service, and one of those that we're working on a purchase contract. As we speak.</w:t>
      </w:r>
    </w:p>
    <w:p w14:paraId="3DD19BE7" w14:textId="77777777" w:rsidR="00930124" w:rsidRDefault="00930124" w:rsidP="00930124"/>
    <w:p w14:paraId="2D56BB25" w14:textId="77777777" w:rsidR="00930124" w:rsidRDefault="00930124" w:rsidP="00930124">
      <w:r>
        <w:t>Park:</w:t>
      </w:r>
    </w:p>
    <w:p w14:paraId="73564631" w14:textId="77777777" w:rsidR="00930124" w:rsidRPr="008963A7" w:rsidRDefault="00930124" w:rsidP="00930124">
      <w:r w:rsidRPr="008963A7">
        <w:t xml:space="preserve">I have a quick question. This is Park I on the fractional side before we get into the nightly rental, but on the fractional side, when? When someone buys in, let's say it's an eight share, or do all eight property owners have right to the amenities every you know, every day throughout the year. Are they only allowed during their time slot? And if so, how do you police that anyway? Can you speak to how because, you know, all these things are going to impact the amenity use and impact all of us that and it's great that we can do fractional again. We'll get to the nightly rental ability in a minute, because I know everybody's waiting to take a swing at that one. </w:t>
      </w:r>
    </w:p>
    <w:p w14:paraId="523D0F84" w14:textId="77777777" w:rsidR="00930124" w:rsidRDefault="00930124" w:rsidP="00F3708E"/>
    <w:sectPr w:rsidR="00930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8E"/>
    <w:rsid w:val="007A2E02"/>
    <w:rsid w:val="00930124"/>
    <w:rsid w:val="00D808E5"/>
    <w:rsid w:val="00F37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BC614A"/>
  <w15:chartTrackingRefBased/>
  <w15:docId w15:val="{31F3A649-1469-7348-B736-5E06FF54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8E"/>
    <w:rPr>
      <w:rFonts w:eastAsiaTheme="majorEastAsia" w:cstheme="majorBidi"/>
      <w:color w:val="272727" w:themeColor="text1" w:themeTint="D8"/>
    </w:rPr>
  </w:style>
  <w:style w:type="paragraph" w:styleId="Title">
    <w:name w:val="Title"/>
    <w:basedOn w:val="Normal"/>
    <w:next w:val="Normal"/>
    <w:link w:val="TitleChar"/>
    <w:uiPriority w:val="10"/>
    <w:qFormat/>
    <w:rsid w:val="00F37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8E"/>
    <w:pPr>
      <w:spacing w:before="160"/>
      <w:jc w:val="center"/>
    </w:pPr>
    <w:rPr>
      <w:i/>
      <w:iCs/>
      <w:color w:val="404040" w:themeColor="text1" w:themeTint="BF"/>
    </w:rPr>
  </w:style>
  <w:style w:type="character" w:customStyle="1" w:styleId="QuoteChar">
    <w:name w:val="Quote Char"/>
    <w:basedOn w:val="DefaultParagraphFont"/>
    <w:link w:val="Quote"/>
    <w:uiPriority w:val="29"/>
    <w:rsid w:val="00F3708E"/>
    <w:rPr>
      <w:i/>
      <w:iCs/>
      <w:color w:val="404040" w:themeColor="text1" w:themeTint="BF"/>
    </w:rPr>
  </w:style>
  <w:style w:type="paragraph" w:styleId="ListParagraph">
    <w:name w:val="List Paragraph"/>
    <w:basedOn w:val="Normal"/>
    <w:uiPriority w:val="34"/>
    <w:qFormat/>
    <w:rsid w:val="00F3708E"/>
    <w:pPr>
      <w:ind w:left="720"/>
      <w:contextualSpacing/>
    </w:pPr>
  </w:style>
  <w:style w:type="character" w:styleId="IntenseEmphasis">
    <w:name w:val="Intense Emphasis"/>
    <w:basedOn w:val="DefaultParagraphFont"/>
    <w:uiPriority w:val="21"/>
    <w:qFormat/>
    <w:rsid w:val="00F3708E"/>
    <w:rPr>
      <w:i/>
      <w:iCs/>
      <w:color w:val="0F4761" w:themeColor="accent1" w:themeShade="BF"/>
    </w:rPr>
  </w:style>
  <w:style w:type="paragraph" w:styleId="IntenseQuote">
    <w:name w:val="Intense Quote"/>
    <w:basedOn w:val="Normal"/>
    <w:next w:val="Normal"/>
    <w:link w:val="IntenseQuoteChar"/>
    <w:uiPriority w:val="30"/>
    <w:qFormat/>
    <w:rsid w:val="00F37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08E"/>
    <w:rPr>
      <w:i/>
      <w:iCs/>
      <w:color w:val="0F4761" w:themeColor="accent1" w:themeShade="BF"/>
    </w:rPr>
  </w:style>
  <w:style w:type="character" w:styleId="IntenseReference">
    <w:name w:val="Intense Reference"/>
    <w:basedOn w:val="DefaultParagraphFont"/>
    <w:uiPriority w:val="32"/>
    <w:qFormat/>
    <w:rsid w:val="00F370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5235</Words>
  <Characters>29841</Characters>
  <Application>Microsoft Office Word</Application>
  <DocSecurity>0</DocSecurity>
  <Lines>248</Lines>
  <Paragraphs>70</Paragraphs>
  <ScaleCrop>false</ScaleCrop>
  <Company/>
  <LinksUpToDate>false</LinksUpToDate>
  <CharactersWithSpaces>35006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Eves</dc:creator>
  <cp:keywords/>
  <dc:description/>
  <cp:lastModifiedBy>Stephanie Eves</cp:lastModifiedBy>
  <cp:revision>3</cp:revision>
  <dcterms:created xsi:type="dcterms:W3CDTF">2026-09-02T15:33:00Z</dcterms:created>
  <dcterms:modified xsi:type="dcterms:W3CDTF">2026-09-02T15:36:00Z</dcterms:modified>
</cp:coreProperties>
</file>